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04A" w:rsidRPr="00995A46" w:rsidRDefault="00995A46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2. </w:t>
      </w:r>
      <w:r w:rsidRPr="00995A46">
        <w:rPr>
          <w:sz w:val="28"/>
          <w:szCs w:val="28"/>
          <w:u w:val="single"/>
        </w:rPr>
        <w:t>Adam &amp; Eve Paradise</w:t>
      </w:r>
      <w:r>
        <w:rPr>
          <w:sz w:val="28"/>
          <w:szCs w:val="28"/>
          <w:u w:val="single"/>
        </w:rPr>
        <w:t xml:space="preserve"> – Genesis 2</w:t>
      </w:r>
    </w:p>
    <w:p w:rsidR="00995A46" w:rsidRDefault="00995A46"/>
    <w:p w:rsidR="00995A46" w:rsidRDefault="00995A46" w:rsidP="00995A46">
      <w:pPr>
        <w:pStyle w:val="ListParagraph"/>
        <w:numPr>
          <w:ilvl w:val="0"/>
          <w:numId w:val="1"/>
        </w:numPr>
      </w:pPr>
      <w:r>
        <w:t>How was God’s way of creating people different from His method of creating light, the luminous bodies, the earth, and the other living things on earth?</w:t>
      </w:r>
    </w:p>
    <w:p w:rsidR="00995A46" w:rsidRDefault="00995A46" w:rsidP="00995A46">
      <w:pPr>
        <w:ind w:firstLine="720"/>
      </w:pP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instrText xml:space="preserve"> FORMTEXT </w:instrText>
      </w:r>
      <w:r>
        <w:fldChar w:fldCharType="separate"/>
      </w:r>
      <w:bookmarkStart w:id="1" w:name="_GoBack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bookmarkEnd w:id="1"/>
      <w:r>
        <w:fldChar w:fldCharType="end"/>
      </w:r>
      <w:bookmarkEnd w:id="0"/>
    </w:p>
    <w:p w:rsidR="00995A46" w:rsidRDefault="00995A46" w:rsidP="00995A46">
      <w:pPr>
        <w:ind w:firstLine="720"/>
      </w:pPr>
    </w:p>
    <w:p w:rsidR="00995A46" w:rsidRDefault="00995A46" w:rsidP="00995A46">
      <w:pPr>
        <w:pStyle w:val="ListParagraph"/>
        <w:numPr>
          <w:ilvl w:val="0"/>
          <w:numId w:val="1"/>
        </w:numPr>
      </w:pPr>
      <w:r>
        <w:t>For what purpose did God place the Tree of the Knowledge of Good and Evil in the Garden of Eden?</w:t>
      </w:r>
    </w:p>
    <w:p w:rsidR="00995A46" w:rsidRDefault="00995A46" w:rsidP="00995A46">
      <w:pPr>
        <w:ind w:left="720"/>
      </w:pP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995A46" w:rsidRDefault="00995A46" w:rsidP="00995A46">
      <w:pPr>
        <w:ind w:left="720"/>
      </w:pPr>
    </w:p>
    <w:p w:rsidR="00995A46" w:rsidRDefault="00995A46" w:rsidP="00995A46">
      <w:pPr>
        <w:ind w:left="720"/>
      </w:pPr>
    </w:p>
    <w:p w:rsidR="00995A46" w:rsidRPr="00995A46" w:rsidRDefault="00995A46" w:rsidP="00995A46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</w:t>
      </w:r>
      <w:r>
        <w:rPr>
          <w:sz w:val="28"/>
          <w:szCs w:val="28"/>
          <w:u w:val="single"/>
        </w:rPr>
        <w:t xml:space="preserve">. </w:t>
      </w:r>
      <w:r>
        <w:rPr>
          <w:sz w:val="28"/>
          <w:szCs w:val="28"/>
          <w:u w:val="single"/>
        </w:rPr>
        <w:t>The Fall into Sin</w:t>
      </w:r>
      <w:r>
        <w:rPr>
          <w:sz w:val="28"/>
          <w:szCs w:val="28"/>
          <w:u w:val="single"/>
        </w:rPr>
        <w:t xml:space="preserve"> – Genesis </w:t>
      </w:r>
      <w:r>
        <w:rPr>
          <w:sz w:val="28"/>
          <w:szCs w:val="28"/>
          <w:u w:val="single"/>
        </w:rPr>
        <w:t>3</w:t>
      </w:r>
    </w:p>
    <w:p w:rsidR="00995A46" w:rsidRDefault="00995A46" w:rsidP="00995A46">
      <w:pPr>
        <w:ind w:left="720"/>
      </w:pPr>
    </w:p>
    <w:p w:rsidR="00995A46" w:rsidRDefault="00995A46" w:rsidP="00995A46">
      <w:pPr>
        <w:pStyle w:val="ListParagraph"/>
        <w:numPr>
          <w:ilvl w:val="0"/>
          <w:numId w:val="2"/>
        </w:numPr>
        <w:ind w:left="720"/>
      </w:pPr>
      <w:r>
        <w:t>According to the devil, what would be the benefit of eating of the tree?</w:t>
      </w:r>
    </w:p>
    <w:p w:rsidR="00995A46" w:rsidRDefault="00995A46" w:rsidP="00995A46">
      <w:pPr>
        <w:ind w:left="720"/>
      </w:pP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995A46" w:rsidRDefault="00995A46" w:rsidP="00995A46">
      <w:pPr>
        <w:ind w:left="720"/>
      </w:pPr>
    </w:p>
    <w:p w:rsidR="00995A46" w:rsidRDefault="00995A46" w:rsidP="00995A46">
      <w:pPr>
        <w:pStyle w:val="ListParagraph"/>
        <w:numPr>
          <w:ilvl w:val="0"/>
          <w:numId w:val="2"/>
        </w:numPr>
        <w:ind w:left="720"/>
      </w:pPr>
      <w:r>
        <w:t>Why did Adam and Eve hide from God?</w:t>
      </w:r>
    </w:p>
    <w:p w:rsidR="00995A46" w:rsidRDefault="00995A46" w:rsidP="00995A46">
      <w:pPr>
        <w:ind w:left="720"/>
      </w:pP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995A46" w:rsidRDefault="00995A46" w:rsidP="00995A46"/>
    <w:p w:rsidR="00995A46" w:rsidRDefault="00995A46" w:rsidP="00995A46">
      <w:pPr>
        <w:pStyle w:val="ListParagraph"/>
        <w:numPr>
          <w:ilvl w:val="0"/>
          <w:numId w:val="2"/>
        </w:numPr>
        <w:ind w:left="720"/>
      </w:pPr>
      <w:r>
        <w:t>Why did the Son of God come in to the world? (1 John 3:8)</w:t>
      </w:r>
    </w:p>
    <w:p w:rsidR="00995A46" w:rsidRDefault="00995A46" w:rsidP="00995A46">
      <w:pPr>
        <w:pStyle w:val="ListParagraph"/>
      </w:pP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:rsidR="00995A46" w:rsidRDefault="00995A46" w:rsidP="00995A46"/>
    <w:p w:rsidR="00995A46" w:rsidRDefault="00995A46" w:rsidP="00995A46">
      <w:pPr>
        <w:pStyle w:val="ListParagraph"/>
        <w:numPr>
          <w:ilvl w:val="0"/>
          <w:numId w:val="2"/>
        </w:numPr>
        <w:ind w:left="720"/>
      </w:pPr>
      <w:r>
        <w:t>What is meant by the statement, “Dust you are, and to dust shall you return?”</w:t>
      </w:r>
    </w:p>
    <w:p w:rsidR="00995A46" w:rsidRDefault="00995A46" w:rsidP="00995A46">
      <w:pPr>
        <w:ind w:left="720"/>
      </w:pPr>
      <w: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995A46" w:rsidRDefault="00995A46" w:rsidP="00995A46"/>
    <w:p w:rsidR="00995A46" w:rsidRDefault="00995A46" w:rsidP="00995A46">
      <w:r>
        <w:t>JOURNAL: PROMISE OF A SAVIOR: In this account, God promises us a Savior.  What does that mean to you?</w:t>
      </w:r>
    </w:p>
    <w:sectPr w:rsidR="00995A46" w:rsidSect="007716A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20870"/>
    <w:multiLevelType w:val="hybridMultilevel"/>
    <w:tmpl w:val="A2FC38D2"/>
    <w:lvl w:ilvl="0" w:tplc="3BD26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0269C3"/>
    <w:multiLevelType w:val="hybridMultilevel"/>
    <w:tmpl w:val="5A5E5E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A46"/>
    <w:rsid w:val="007716AF"/>
    <w:rsid w:val="00995A46"/>
    <w:rsid w:val="00B2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C7291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A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118</Words>
  <Characters>675</Characters>
  <Application>Microsoft Macintosh Word</Application>
  <DocSecurity>0</DocSecurity>
  <Lines>5</Lines>
  <Paragraphs>1</Paragraphs>
  <ScaleCrop>false</ScaleCrop>
  <Company>First Immanuel Lutheran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Immanuel Lutheran School</dc:creator>
  <cp:keywords/>
  <dc:description/>
  <cp:lastModifiedBy>First Immanuel Lutheran School</cp:lastModifiedBy>
  <cp:revision>1</cp:revision>
  <dcterms:created xsi:type="dcterms:W3CDTF">2013-09-01T01:03:00Z</dcterms:created>
  <dcterms:modified xsi:type="dcterms:W3CDTF">2013-09-01T01:12:00Z</dcterms:modified>
</cp:coreProperties>
</file>